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4226" w14:textId="7C52EC9B" w:rsidR="00992003" w:rsidRPr="00644D4D" w:rsidRDefault="00992003" w:rsidP="00992003">
      <w:pPr>
        <w:rPr>
          <w:rFonts w:ascii="Calibri" w:hAnsi="Calibri" w:cs="Calibri"/>
          <w:b/>
          <w:bCs/>
          <w:highlight w:val="yellow"/>
        </w:rPr>
      </w:pPr>
      <w:r w:rsidRPr="00644D4D">
        <w:rPr>
          <w:rFonts w:ascii="Calibri" w:hAnsi="Calibri" w:cs="Calibri"/>
          <w:b/>
          <w:bCs/>
        </w:rPr>
        <w:t>FOR IMMEDIATE RELEASE</w:t>
      </w:r>
      <w:r w:rsidRPr="00644D4D">
        <w:rPr>
          <w:rFonts w:ascii="Calibri" w:hAnsi="Calibri" w:cs="Calibri"/>
          <w:b/>
          <w:bCs/>
          <w:highlight w:val="yellow"/>
        </w:rPr>
        <w:br/>
      </w:r>
    </w:p>
    <w:p w14:paraId="00394691" w14:textId="404F5CDF" w:rsidR="00992003" w:rsidRPr="00644D4D" w:rsidRDefault="005F2F4D" w:rsidP="00992003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Ferdinand Police Department</w:t>
      </w:r>
      <w:r w:rsidR="00992003" w:rsidRPr="00644D4D">
        <w:rPr>
          <w:rFonts w:ascii="Calibri" w:hAnsi="Calibri" w:cs="Calibri"/>
          <w:b/>
          <w:bCs/>
        </w:rPr>
        <w:t xml:space="preserve"> to increase impaired driving enforcement ahead of Labor Day</w:t>
      </w:r>
    </w:p>
    <w:p w14:paraId="3054DB54" w14:textId="3A3C27E2" w:rsidR="00992003" w:rsidRDefault="005F2F4D" w:rsidP="00992003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Ferdinand, In.</w:t>
      </w:r>
      <w:r w:rsidR="00992003" w:rsidRPr="00644D4D">
        <w:rPr>
          <w:rFonts w:ascii="Calibri" w:hAnsi="Calibri" w:cs="Calibri"/>
        </w:rPr>
        <w:t xml:space="preserve">— As summer winds down, </w:t>
      </w:r>
      <w:r>
        <w:rPr>
          <w:rFonts w:ascii="Calibri" w:hAnsi="Calibri" w:cs="Calibri"/>
          <w:b/>
          <w:bCs/>
        </w:rPr>
        <w:t xml:space="preserve">Ferdinand Police Department </w:t>
      </w:r>
      <w:r w:rsidR="00992003" w:rsidRPr="00644D4D">
        <w:rPr>
          <w:rFonts w:ascii="Calibri" w:hAnsi="Calibri" w:cs="Calibri"/>
        </w:rPr>
        <w:t xml:space="preserve"> is partnering with </w:t>
      </w:r>
      <w:hyperlink r:id="rId7" w:history="1">
        <w:r w:rsidR="00992003" w:rsidRPr="00644D4D">
          <w:rPr>
            <w:rStyle w:val="Hyperlink"/>
            <w:rFonts w:ascii="Calibri" w:hAnsi="Calibri" w:cs="Calibri"/>
          </w:rPr>
          <w:t>the Indiana Criminal Justice Institute</w:t>
        </w:r>
      </w:hyperlink>
      <w:r w:rsidR="00992003" w:rsidRPr="00644D4D">
        <w:rPr>
          <w:rFonts w:ascii="Calibri" w:hAnsi="Calibri" w:cs="Calibri"/>
        </w:rPr>
        <w:t xml:space="preserve"> (ICJI) to</w:t>
      </w:r>
      <w:r w:rsidR="00340D7E">
        <w:rPr>
          <w:rFonts w:ascii="Calibri" w:hAnsi="Calibri" w:cs="Calibri"/>
        </w:rPr>
        <w:t xml:space="preserve"> increase patrols and conduct sobriety checkpoints</w:t>
      </w:r>
      <w:r w:rsidR="00AC1026">
        <w:rPr>
          <w:rFonts w:ascii="Calibri" w:hAnsi="Calibri" w:cs="Calibri"/>
        </w:rPr>
        <w:t xml:space="preserve"> as part of the annual </w:t>
      </w:r>
      <w:hyperlink r:id="rId8" w:history="1">
        <w:r w:rsidR="00992003" w:rsidRPr="00644D4D">
          <w:rPr>
            <w:rStyle w:val="Hyperlink"/>
            <w:rFonts w:ascii="Calibri" w:hAnsi="Calibri" w:cs="Calibri"/>
          </w:rPr>
          <w:t>Drive Sober or Get Pulled Over</w:t>
        </w:r>
      </w:hyperlink>
      <w:r w:rsidR="00992003" w:rsidRPr="00644D4D">
        <w:rPr>
          <w:rFonts w:ascii="Calibri" w:hAnsi="Calibri" w:cs="Calibri"/>
        </w:rPr>
        <w:t xml:space="preserve"> national enforcement campaign, </w:t>
      </w:r>
      <w:r w:rsidR="00AC1026">
        <w:rPr>
          <w:rFonts w:ascii="Calibri" w:hAnsi="Calibri" w:cs="Calibri"/>
        </w:rPr>
        <w:t>supported</w:t>
      </w:r>
      <w:r w:rsidR="00992003" w:rsidRPr="00644D4D">
        <w:rPr>
          <w:rFonts w:ascii="Calibri" w:hAnsi="Calibri" w:cs="Calibri"/>
        </w:rPr>
        <w:t xml:space="preserve"> by the National Highway Traffic Safety Administration</w:t>
      </w:r>
      <w:r w:rsidR="004C148C">
        <w:rPr>
          <w:rFonts w:ascii="Calibri" w:hAnsi="Calibri" w:cs="Calibri"/>
        </w:rPr>
        <w:t xml:space="preserve"> (NHTSA).</w:t>
      </w:r>
    </w:p>
    <w:p w14:paraId="6E1B2E16" w14:textId="7F34147F" w:rsidR="00340D7E" w:rsidRPr="00644D4D" w:rsidRDefault="00E85E5E" w:rsidP="0099200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Through the </w:t>
      </w:r>
      <w:r w:rsidR="00CA5331">
        <w:rPr>
          <w:rFonts w:ascii="Calibri" w:hAnsi="Calibri" w:cs="Calibri"/>
        </w:rPr>
        <w:t xml:space="preserve">Comprehensive Highway Injury Reduction Program (CHIRP), an ICJI initiative that provides federal funding for local traffic safety enforcement, officers statewide will work overtime beginning August </w:t>
      </w:r>
      <w:r w:rsidR="00042C22">
        <w:rPr>
          <w:rFonts w:ascii="Calibri" w:hAnsi="Calibri" w:cs="Calibri"/>
        </w:rPr>
        <w:t xml:space="preserve">19 through </w:t>
      </w:r>
      <w:r w:rsidR="00042C22" w:rsidRPr="00644D4D">
        <w:rPr>
          <w:rFonts w:ascii="Calibri" w:hAnsi="Calibri" w:cs="Calibri"/>
        </w:rPr>
        <w:t>September 7</w:t>
      </w:r>
      <w:r w:rsidR="00042C22">
        <w:rPr>
          <w:rFonts w:ascii="Calibri" w:hAnsi="Calibri" w:cs="Calibri"/>
        </w:rPr>
        <w:t>, 2026, to identify an</w:t>
      </w:r>
      <w:r w:rsidR="00354305">
        <w:rPr>
          <w:rFonts w:ascii="Calibri" w:hAnsi="Calibri" w:cs="Calibri"/>
        </w:rPr>
        <w:t xml:space="preserve">d stop motorists </w:t>
      </w:r>
      <w:r w:rsidR="00354305" w:rsidRPr="00354305">
        <w:rPr>
          <w:rFonts w:ascii="Calibri" w:hAnsi="Calibri" w:cs="Calibri"/>
        </w:rPr>
        <w:t xml:space="preserve">under the influence of drugs and alcohol. </w:t>
      </w:r>
    </w:p>
    <w:p w14:paraId="426EF744" w14:textId="329D0658" w:rsidR="00992003" w:rsidRPr="00644D4D" w:rsidRDefault="00992003" w:rsidP="00992003">
      <w:pPr>
        <w:rPr>
          <w:rFonts w:ascii="Calibri" w:hAnsi="Calibri" w:cs="Calibri"/>
        </w:rPr>
      </w:pPr>
      <w:r w:rsidRPr="00644D4D">
        <w:rPr>
          <w:rFonts w:ascii="Calibri" w:hAnsi="Calibri" w:cs="Calibri"/>
        </w:rPr>
        <w:t xml:space="preserve">“Our </w:t>
      </w:r>
      <w:r w:rsidR="004F68AE">
        <w:rPr>
          <w:rFonts w:ascii="Calibri" w:hAnsi="Calibri" w:cs="Calibri"/>
        </w:rPr>
        <w:t>officers are seeing the consequences of impaired driving far too often</w:t>
      </w:r>
      <w:r w:rsidRPr="00644D4D">
        <w:rPr>
          <w:rFonts w:ascii="Calibri" w:hAnsi="Calibri" w:cs="Calibri"/>
        </w:rPr>
        <w:t>,</w:t>
      </w:r>
      <w:r w:rsidR="00834821">
        <w:rPr>
          <w:rFonts w:ascii="Calibri" w:hAnsi="Calibri" w:cs="Calibri"/>
        </w:rPr>
        <w:t>”</w:t>
      </w:r>
      <w:r w:rsidRPr="00644D4D">
        <w:rPr>
          <w:rFonts w:ascii="Calibri" w:hAnsi="Calibri" w:cs="Calibri"/>
        </w:rPr>
        <w:t xml:space="preserve"> said </w:t>
      </w:r>
      <w:r w:rsidR="005F2F4D">
        <w:rPr>
          <w:rFonts w:ascii="Calibri" w:hAnsi="Calibri" w:cs="Calibri"/>
          <w:b/>
          <w:bCs/>
        </w:rPr>
        <w:t>Chief of Police Robert Randle</w:t>
      </w:r>
      <w:r w:rsidRPr="00644D4D">
        <w:rPr>
          <w:rFonts w:ascii="Calibri" w:hAnsi="Calibri" w:cs="Calibri"/>
        </w:rPr>
        <w:t xml:space="preserve">. </w:t>
      </w:r>
      <w:r w:rsidR="00DC38A5" w:rsidRPr="00180BB0">
        <w:rPr>
          <w:rFonts w:ascii="Calibri" w:hAnsi="Calibri" w:cs="Calibri"/>
        </w:rPr>
        <w:t>“As we enter the final weeks of summer, we’re asking every driver to make responsible decisions. A sober ride isn’t just the safest option—it’s the choice that saves lives.”</w:t>
      </w:r>
    </w:p>
    <w:p w14:paraId="0789A24B" w14:textId="77777777" w:rsidR="004C7B8E" w:rsidRPr="004C531C" w:rsidRDefault="004C7B8E" w:rsidP="004C7B8E">
      <w:pPr>
        <w:rPr>
          <w:rFonts w:ascii="Calibri" w:hAnsi="Calibri" w:cs="Calibri"/>
        </w:rPr>
      </w:pPr>
      <w:r w:rsidRPr="004C531C">
        <w:rPr>
          <w:rFonts w:ascii="Calibri" w:hAnsi="Calibri" w:cs="Calibri"/>
        </w:rPr>
        <w:t xml:space="preserve">Preliminary data from the Fatality Analysis Reporting System (FARS) </w:t>
      </w:r>
      <w:r>
        <w:rPr>
          <w:rFonts w:ascii="Calibri" w:hAnsi="Calibri" w:cs="Calibri"/>
        </w:rPr>
        <w:t>shows that in 2025,</w:t>
      </w:r>
      <w:r w:rsidRPr="004C531C">
        <w:rPr>
          <w:rFonts w:ascii="Calibri" w:hAnsi="Calibri" w:cs="Calibri"/>
        </w:rPr>
        <w:t xml:space="preserve"> nearly 23% of </w:t>
      </w:r>
      <w:r>
        <w:rPr>
          <w:rFonts w:ascii="Calibri" w:hAnsi="Calibri" w:cs="Calibri"/>
        </w:rPr>
        <w:t>Indiana’s</w:t>
      </w:r>
      <w:r w:rsidRPr="004C531C">
        <w:rPr>
          <w:rFonts w:ascii="Calibri" w:hAnsi="Calibri" w:cs="Calibri"/>
        </w:rPr>
        <w:t xml:space="preserve"> traffic fatalities</w:t>
      </w:r>
      <w:r>
        <w:rPr>
          <w:rFonts w:ascii="Calibri" w:hAnsi="Calibri" w:cs="Calibri"/>
        </w:rPr>
        <w:t xml:space="preserve"> </w:t>
      </w:r>
      <w:r w:rsidRPr="004C531C">
        <w:rPr>
          <w:rFonts w:ascii="Calibri" w:hAnsi="Calibri" w:cs="Calibri"/>
        </w:rPr>
        <w:t xml:space="preserve">involved alcohol, </w:t>
      </w:r>
      <w:r>
        <w:rPr>
          <w:rFonts w:ascii="Calibri" w:hAnsi="Calibri" w:cs="Calibri"/>
        </w:rPr>
        <w:t>and</w:t>
      </w:r>
      <w:r w:rsidRPr="004C531C">
        <w:rPr>
          <w:rFonts w:ascii="Calibri" w:hAnsi="Calibri" w:cs="Calibri"/>
        </w:rPr>
        <w:t xml:space="preserve"> more than 41% involved drug impairment.</w:t>
      </w:r>
    </w:p>
    <w:p w14:paraId="2F5BCD1F" w14:textId="2FF0EBB8" w:rsidR="00834821" w:rsidRPr="003A0314" w:rsidRDefault="00834821" w:rsidP="00834821">
      <w:pPr>
        <w:rPr>
          <w:rFonts w:ascii="Calibri" w:hAnsi="Calibri" w:cs="Calibri"/>
        </w:rPr>
      </w:pPr>
      <w:r w:rsidRPr="003A0314">
        <w:rPr>
          <w:rFonts w:ascii="Calibri" w:hAnsi="Calibri" w:cs="Calibri"/>
        </w:rPr>
        <w:t>“</w:t>
      </w:r>
      <w:r w:rsidRPr="008322C0">
        <w:rPr>
          <w:rFonts w:ascii="Calibri" w:hAnsi="Calibri" w:cs="Calibri"/>
        </w:rPr>
        <w:t>Impaired driving continues to be one of the most serious threats on our roadways, and we’re focused on reducing these tragedies through education</w:t>
      </w:r>
      <w:r>
        <w:rPr>
          <w:rFonts w:ascii="Calibri" w:hAnsi="Calibri" w:cs="Calibri"/>
        </w:rPr>
        <w:t xml:space="preserve"> and enforcement</w:t>
      </w:r>
      <w:r w:rsidR="009228B3">
        <w:rPr>
          <w:rFonts w:ascii="Calibri" w:hAnsi="Calibri" w:cs="Calibri"/>
        </w:rPr>
        <w:t>,</w:t>
      </w:r>
      <w:r w:rsidRPr="003A0314">
        <w:rPr>
          <w:rFonts w:ascii="Calibri" w:hAnsi="Calibri" w:cs="Calibri"/>
        </w:rPr>
        <w:t>” said Douglas Huntsinger, executive director of the Indiana Criminal Justice Institute. “This year’s Drive Sober or Get Pulled Over campaign reminds everyone that impaired driving is preventable. When you choose a sober ride, you’re helping protect your community and ensuring everyone makes it home safely.”</w:t>
      </w:r>
    </w:p>
    <w:p w14:paraId="06ABDA88" w14:textId="09EB5532" w:rsidR="008A6821" w:rsidRPr="00644D4D" w:rsidRDefault="008A6821" w:rsidP="00992003">
      <w:pPr>
        <w:rPr>
          <w:rFonts w:ascii="Calibri" w:hAnsi="Calibri" w:cs="Calibri"/>
        </w:rPr>
      </w:pPr>
      <w:r w:rsidRPr="00354305">
        <w:rPr>
          <w:rFonts w:ascii="Calibri" w:hAnsi="Calibri" w:cs="Calibri"/>
        </w:rPr>
        <w:t xml:space="preserve">In </w:t>
      </w:r>
      <w:r>
        <w:rPr>
          <w:rFonts w:ascii="Calibri" w:hAnsi="Calibri" w:cs="Calibri"/>
        </w:rPr>
        <w:t>Indiana</w:t>
      </w:r>
      <w:r w:rsidRPr="00354305">
        <w:rPr>
          <w:rFonts w:ascii="Calibri" w:hAnsi="Calibri" w:cs="Calibri"/>
        </w:rPr>
        <w:t>, it is illegal to drive with a blood alcohol concentration (BAC) of .08 or higher, although drivers can be arrested at any BAC level if an officer believes they are impaired. </w:t>
      </w:r>
    </w:p>
    <w:p w14:paraId="0FC2DB22" w14:textId="430CE3DE" w:rsidR="004649B5" w:rsidRPr="004649B5" w:rsidRDefault="004649B5" w:rsidP="004649B5">
      <w:pPr>
        <w:rPr>
          <w:rFonts w:ascii="Calibri" w:hAnsi="Calibri" w:cs="Calibri"/>
          <w:b/>
          <w:bCs/>
        </w:rPr>
      </w:pPr>
      <w:r w:rsidRPr="004649B5">
        <w:rPr>
          <w:rFonts w:ascii="Calibri" w:hAnsi="Calibri" w:cs="Calibri"/>
          <w:b/>
          <w:bCs/>
        </w:rPr>
        <w:t>Have a Plan Whether You're Driving, Riding</w:t>
      </w:r>
      <w:r w:rsidR="003B7124">
        <w:rPr>
          <w:rFonts w:ascii="Calibri" w:hAnsi="Calibri" w:cs="Calibri"/>
          <w:b/>
          <w:bCs/>
        </w:rPr>
        <w:t>,</w:t>
      </w:r>
      <w:r w:rsidRPr="004649B5">
        <w:rPr>
          <w:rFonts w:ascii="Calibri" w:hAnsi="Calibri" w:cs="Calibri"/>
          <w:b/>
          <w:bCs/>
        </w:rPr>
        <w:t xml:space="preserve"> or Hosting</w:t>
      </w:r>
      <w:r>
        <w:rPr>
          <w:rFonts w:ascii="Calibri" w:hAnsi="Calibri" w:cs="Calibri"/>
          <w:b/>
          <w:bCs/>
        </w:rPr>
        <w:t>:</w:t>
      </w:r>
    </w:p>
    <w:p w14:paraId="415D506A" w14:textId="77777777" w:rsidR="004649B5" w:rsidRPr="004649B5" w:rsidRDefault="004649B5" w:rsidP="004649B5">
      <w:pPr>
        <w:numPr>
          <w:ilvl w:val="0"/>
          <w:numId w:val="2"/>
        </w:numPr>
        <w:rPr>
          <w:rFonts w:ascii="Calibri" w:hAnsi="Calibri" w:cs="Calibri"/>
        </w:rPr>
      </w:pPr>
      <w:r w:rsidRPr="004649B5">
        <w:rPr>
          <w:rFonts w:ascii="Calibri" w:hAnsi="Calibri" w:cs="Calibri"/>
        </w:rPr>
        <w:t>Before drinking, plan a safe and sober ride home.</w:t>
      </w:r>
    </w:p>
    <w:p w14:paraId="33E2BAAA" w14:textId="77777777" w:rsidR="004649B5" w:rsidRPr="004649B5" w:rsidRDefault="004649B5" w:rsidP="004649B5">
      <w:pPr>
        <w:numPr>
          <w:ilvl w:val="0"/>
          <w:numId w:val="2"/>
        </w:numPr>
        <w:rPr>
          <w:rFonts w:ascii="Calibri" w:hAnsi="Calibri" w:cs="Calibri"/>
        </w:rPr>
      </w:pPr>
      <w:r w:rsidRPr="004649B5">
        <w:rPr>
          <w:rFonts w:ascii="Calibri" w:hAnsi="Calibri" w:cs="Calibri"/>
        </w:rPr>
        <w:t>Don’t let someone get behind the wheel if they've been drinking.</w:t>
      </w:r>
    </w:p>
    <w:p w14:paraId="1C1FE287" w14:textId="77777777" w:rsidR="004649B5" w:rsidRPr="004649B5" w:rsidRDefault="004649B5" w:rsidP="004649B5">
      <w:pPr>
        <w:numPr>
          <w:ilvl w:val="0"/>
          <w:numId w:val="2"/>
        </w:numPr>
        <w:rPr>
          <w:rFonts w:ascii="Calibri" w:hAnsi="Calibri" w:cs="Calibri"/>
        </w:rPr>
      </w:pPr>
      <w:r w:rsidRPr="004649B5">
        <w:rPr>
          <w:rFonts w:ascii="Calibri" w:hAnsi="Calibri" w:cs="Calibri"/>
        </w:rPr>
        <w:t>If you’re hosting a gathering, make sure all your guests have a sober ride home.</w:t>
      </w:r>
    </w:p>
    <w:p w14:paraId="0E42158F" w14:textId="424F02BE" w:rsidR="004649B5" w:rsidRPr="004649B5" w:rsidRDefault="004649B5" w:rsidP="004649B5">
      <w:pPr>
        <w:numPr>
          <w:ilvl w:val="0"/>
          <w:numId w:val="2"/>
        </w:numPr>
        <w:rPr>
          <w:rFonts w:ascii="Calibri" w:hAnsi="Calibri" w:cs="Calibri"/>
        </w:rPr>
      </w:pPr>
      <w:r w:rsidRPr="004649B5">
        <w:rPr>
          <w:rFonts w:ascii="Calibri" w:hAnsi="Calibri" w:cs="Calibri"/>
        </w:rPr>
        <w:t>If you see an impaired driver, call 911. Always wear your seat belt — it’s your best defense against impaired drivers.</w:t>
      </w:r>
    </w:p>
    <w:p w14:paraId="79FC7D33" w14:textId="00E5A60E" w:rsidR="00992003" w:rsidRPr="00644D4D" w:rsidRDefault="005433C6" w:rsidP="00992003">
      <w:pPr>
        <w:rPr>
          <w:rFonts w:ascii="Calibri" w:hAnsi="Calibri" w:cs="Calibri"/>
          <w:color w:val="000000"/>
        </w:rPr>
      </w:pPr>
      <w:r w:rsidRPr="005433C6">
        <w:rPr>
          <w:rFonts w:ascii="Calibri" w:eastAsia="Times New Roman" w:hAnsi="Calibri" w:cs="Calibri"/>
          <w:color w:val="000000"/>
        </w:rPr>
        <w:t xml:space="preserve">The “Drive Sober or Get Pulled Over” enforcement campaign, administered by </w:t>
      </w:r>
      <w:r>
        <w:rPr>
          <w:rFonts w:ascii="Calibri" w:eastAsia="Times New Roman" w:hAnsi="Calibri" w:cs="Calibri"/>
          <w:color w:val="000000"/>
        </w:rPr>
        <w:t>ICJI</w:t>
      </w:r>
      <w:r w:rsidRPr="005433C6">
        <w:rPr>
          <w:rFonts w:ascii="Calibri" w:eastAsia="Times New Roman" w:hAnsi="Calibri" w:cs="Calibri"/>
          <w:color w:val="000000"/>
        </w:rPr>
        <w:t>, is supported with federal traffic safety funds provided by the United States Department of Transportation, National Highway Traffic Safety Administration.</w:t>
      </w:r>
      <w:r w:rsidR="001A7C7B" w:rsidRPr="00644D4D">
        <w:rPr>
          <w:rFonts w:ascii="Calibri" w:eastAsia="Times New Roman" w:hAnsi="Calibri" w:cs="Calibri"/>
          <w:color w:val="000000"/>
        </w:rPr>
        <w:t xml:space="preserve"> </w:t>
      </w:r>
      <w:r w:rsidR="00992003" w:rsidRPr="00644D4D">
        <w:rPr>
          <w:rFonts w:ascii="Calibri" w:eastAsia="Times New Roman" w:hAnsi="Calibri" w:cs="Calibri"/>
          <w:color w:val="000000"/>
        </w:rPr>
        <w:t xml:space="preserve">For more information on impaired driving, visit </w:t>
      </w:r>
      <w:hyperlink r:id="rId9" w:history="1">
        <w:r w:rsidR="00992003" w:rsidRPr="00644D4D">
          <w:rPr>
            <w:rStyle w:val="Hyperlink"/>
            <w:rFonts w:ascii="Calibri" w:eastAsia="Times New Roman" w:hAnsi="Calibri" w:cs="Calibri"/>
          </w:rPr>
          <w:t>www.nhtsa.gov/risky-driving/drunk-driving</w:t>
        </w:r>
      </w:hyperlink>
      <w:r w:rsidR="00992003" w:rsidRPr="00644D4D">
        <w:rPr>
          <w:rFonts w:ascii="Calibri" w:eastAsia="Times New Roman" w:hAnsi="Calibri" w:cs="Calibri"/>
          <w:color w:val="000000"/>
        </w:rPr>
        <w:t>.</w:t>
      </w:r>
    </w:p>
    <w:p w14:paraId="665C057C" w14:textId="77777777" w:rsidR="00992003" w:rsidRPr="00644D4D" w:rsidRDefault="00992003" w:rsidP="00992003">
      <w:pPr>
        <w:jc w:val="center"/>
        <w:rPr>
          <w:rFonts w:ascii="Calibri" w:hAnsi="Calibri" w:cs="Calibri"/>
        </w:rPr>
      </w:pPr>
      <w:r w:rsidRPr="00644D4D">
        <w:rPr>
          <w:rFonts w:ascii="Calibri" w:hAnsi="Calibri" w:cs="Calibri"/>
        </w:rPr>
        <w:t>###</w:t>
      </w:r>
    </w:p>
    <w:p w14:paraId="28C067D0" w14:textId="59DEAFA4" w:rsidR="00037957" w:rsidRPr="00FB2692" w:rsidRDefault="00037957">
      <w:pPr>
        <w:rPr>
          <w:rFonts w:ascii="Calibri" w:hAnsi="Calibri" w:cs="Calibri"/>
          <w:b/>
          <w:bCs/>
        </w:rPr>
      </w:pPr>
    </w:p>
    <w:sectPr w:rsidR="00037957" w:rsidRPr="00FB2692" w:rsidSect="00992003"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75E1" w14:textId="77777777" w:rsidR="00805382" w:rsidRDefault="00805382">
      <w:pPr>
        <w:spacing w:after="0" w:line="240" w:lineRule="auto"/>
      </w:pPr>
      <w:r>
        <w:separator/>
      </w:r>
    </w:p>
  </w:endnote>
  <w:endnote w:type="continuationSeparator" w:id="0">
    <w:p w14:paraId="3658B1CA" w14:textId="77777777" w:rsidR="00805382" w:rsidRDefault="00805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69617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19B016E" w14:textId="77777777" w:rsidR="00992003" w:rsidRDefault="00992003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503AF6">
          <w:rPr>
            <w:sz w:val="16"/>
            <w:szCs w:val="16"/>
          </w:rPr>
          <w:fldChar w:fldCharType="begin"/>
        </w:r>
        <w:r w:rsidRPr="00503AF6">
          <w:rPr>
            <w:sz w:val="16"/>
            <w:szCs w:val="16"/>
          </w:rPr>
          <w:instrText xml:space="preserve"> PAGE   \* MERGEFORMAT </w:instrText>
        </w:r>
        <w:r w:rsidRPr="00503AF6">
          <w:rPr>
            <w:sz w:val="16"/>
            <w:szCs w:val="16"/>
          </w:rPr>
          <w:fldChar w:fldCharType="separate"/>
        </w:r>
        <w:r w:rsidRPr="00503AF6">
          <w:rPr>
            <w:b/>
            <w:bCs/>
            <w:noProof/>
            <w:sz w:val="16"/>
            <w:szCs w:val="16"/>
          </w:rPr>
          <w:t>2</w:t>
        </w:r>
        <w:r w:rsidRPr="00503AF6">
          <w:rPr>
            <w:b/>
            <w:bCs/>
            <w:noProof/>
            <w:sz w:val="16"/>
            <w:szCs w:val="16"/>
          </w:rPr>
          <w:fldChar w:fldCharType="end"/>
        </w:r>
        <w:r w:rsidRPr="00503AF6">
          <w:rPr>
            <w:b/>
            <w:bCs/>
            <w:sz w:val="16"/>
            <w:szCs w:val="16"/>
          </w:rPr>
          <w:t xml:space="preserve"> | </w:t>
        </w:r>
        <w:r w:rsidRPr="00503AF6">
          <w:rPr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32928C70" w14:textId="77777777" w:rsidR="00992003" w:rsidRDefault="009920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33981" w14:textId="77777777" w:rsidR="00805382" w:rsidRDefault="00805382">
      <w:pPr>
        <w:spacing w:after="0" w:line="240" w:lineRule="auto"/>
      </w:pPr>
      <w:r>
        <w:separator/>
      </w:r>
    </w:p>
  </w:footnote>
  <w:footnote w:type="continuationSeparator" w:id="0">
    <w:p w14:paraId="036FBE80" w14:textId="77777777" w:rsidR="00805382" w:rsidRDefault="00805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186FC" w14:textId="77777777" w:rsidR="00992003" w:rsidRDefault="0099200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8C50" w14:textId="77777777" w:rsidR="00992003" w:rsidRDefault="009920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45007"/>
    <w:multiLevelType w:val="multilevel"/>
    <w:tmpl w:val="CA88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E50B41"/>
    <w:multiLevelType w:val="multilevel"/>
    <w:tmpl w:val="E528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7394427">
    <w:abstractNumId w:val="1"/>
  </w:num>
  <w:num w:numId="2" w16cid:durableId="408693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003"/>
    <w:rsid w:val="00037957"/>
    <w:rsid w:val="00042C22"/>
    <w:rsid w:val="00153048"/>
    <w:rsid w:val="001A7C7B"/>
    <w:rsid w:val="00223314"/>
    <w:rsid w:val="00295551"/>
    <w:rsid w:val="002A2C01"/>
    <w:rsid w:val="002A529C"/>
    <w:rsid w:val="00317C45"/>
    <w:rsid w:val="00340D7E"/>
    <w:rsid w:val="00354305"/>
    <w:rsid w:val="003B7124"/>
    <w:rsid w:val="003D0F6C"/>
    <w:rsid w:val="004649B5"/>
    <w:rsid w:val="004759D5"/>
    <w:rsid w:val="004C148C"/>
    <w:rsid w:val="004C7B8E"/>
    <w:rsid w:val="004F68AE"/>
    <w:rsid w:val="005433C6"/>
    <w:rsid w:val="005B0AAF"/>
    <w:rsid w:val="005F2F4D"/>
    <w:rsid w:val="00644D4D"/>
    <w:rsid w:val="00671C1B"/>
    <w:rsid w:val="006C61CF"/>
    <w:rsid w:val="007651B0"/>
    <w:rsid w:val="00783163"/>
    <w:rsid w:val="007B0A0D"/>
    <w:rsid w:val="00805382"/>
    <w:rsid w:val="00834821"/>
    <w:rsid w:val="008A6821"/>
    <w:rsid w:val="008D394D"/>
    <w:rsid w:val="009228B3"/>
    <w:rsid w:val="0095075D"/>
    <w:rsid w:val="00986E0F"/>
    <w:rsid w:val="00992003"/>
    <w:rsid w:val="009A7BD5"/>
    <w:rsid w:val="00A04BD2"/>
    <w:rsid w:val="00A2427D"/>
    <w:rsid w:val="00A573E6"/>
    <w:rsid w:val="00AC1026"/>
    <w:rsid w:val="00B06695"/>
    <w:rsid w:val="00C91855"/>
    <w:rsid w:val="00CA5331"/>
    <w:rsid w:val="00CC6729"/>
    <w:rsid w:val="00CF45EC"/>
    <w:rsid w:val="00D514D8"/>
    <w:rsid w:val="00DA55FC"/>
    <w:rsid w:val="00DC38A5"/>
    <w:rsid w:val="00E620BD"/>
    <w:rsid w:val="00E85E5E"/>
    <w:rsid w:val="00F63CD4"/>
    <w:rsid w:val="00FB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D17CA"/>
  <w15:chartTrackingRefBased/>
  <w15:docId w15:val="{EF6B0551-476A-45DE-9C52-52E96524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00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20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0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00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00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00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00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00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00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00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92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00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2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00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2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00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2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0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00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920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003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9200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20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20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2003"/>
    <w:rPr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85E5E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tsa.gov/campaign/drive-sober-or-get-pulled-ov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.gov/cji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htsa.gov/risky-driving/drunk-driv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Thomas, Shelby (CJI)</dc:creator>
  <cp:keywords/>
  <dc:description/>
  <cp:lastModifiedBy>Ferdinand FPD3</cp:lastModifiedBy>
  <cp:revision>3</cp:revision>
  <dcterms:created xsi:type="dcterms:W3CDTF">2026-08-17T12:34:00Z</dcterms:created>
  <dcterms:modified xsi:type="dcterms:W3CDTF">2026-08-18T18:07:00Z</dcterms:modified>
</cp:coreProperties>
</file>