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690B" w14:textId="1B6E8455" w:rsidR="005153A8" w:rsidRPr="009F55A9" w:rsidRDefault="00000000" w:rsidP="009F55A9">
      <w:pPr>
        <w:spacing w:after="0" w:line="240" w:lineRule="auto"/>
        <w:rPr>
          <w:i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F9A969" wp14:editId="76E4EF97">
                <wp:simplePos x="0" y="0"/>
                <wp:positionH relativeFrom="column">
                  <wp:posOffset>19922</wp:posOffset>
                </wp:positionH>
                <wp:positionV relativeFrom="paragraph">
                  <wp:posOffset>-252866</wp:posOffset>
                </wp:positionV>
                <wp:extent cx="4738116" cy="1298448"/>
                <wp:effectExtent l="0" t="0" r="0" b="0"/>
                <wp:wrapNone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8116" cy="1298448"/>
                          <a:chOff x="0" y="0"/>
                          <a:chExt cx="4738116" cy="1298448"/>
                        </a:xfrm>
                      </wpg:grpSpPr>
                      <wps:wsp>
                        <wps:cNvPr id="2483" name="Shape 2483"/>
                        <wps:cNvSpPr/>
                        <wps:spPr>
                          <a:xfrm>
                            <a:off x="1235964" y="489204"/>
                            <a:ext cx="3502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152" h="9144">
                                <a:moveTo>
                                  <a:pt x="0" y="0"/>
                                </a:moveTo>
                                <a:lnTo>
                                  <a:pt x="3502152" y="0"/>
                                </a:lnTo>
                                <a:lnTo>
                                  <a:pt x="3502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298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group id="Group 2238" style="width:373.08pt;height:102.24pt;position:absolute;z-index:-2147483499;mso-position-horizontal-relative:text;mso-position-horizontal:absolute;margin-left:1.56864pt;mso-position-vertical-relative:text;margin-top:-19.9108pt;" coordsize="47381,12984">
                <v:shape id="Shape 2484" style="position:absolute;width:35021;height:91;left:12359;top:4892;" coordsize="3502152,9144" path="m0,0l3502152,0l3502152,9144l0,9144l0,0">
                  <v:stroke weight="0pt" endcap="flat" joinstyle="miter" miterlimit="10" on="false" color="#000000" opacity="0"/>
                  <v:fill on="true" color="#000000"/>
                </v:shape>
                <v:shape id="Picture 297" style="position:absolute;width:8930;height:12984;left:0;top:0;" filled="f">
                  <v:imagedata r:id="rId6"/>
                </v:shape>
              </v:group>
            </w:pict>
          </mc:Fallback>
        </mc:AlternateContent>
      </w:r>
      <w:r w:rsidR="00D54F98">
        <w:rPr>
          <w:i/>
        </w:rPr>
        <w:t xml:space="preserve">                                                 </w:t>
      </w:r>
      <w:r>
        <w:rPr>
          <w:i/>
        </w:rPr>
        <w:t xml:space="preserve">    </w:t>
      </w:r>
    </w:p>
    <w:p w14:paraId="09F87549" w14:textId="67BCDDE8" w:rsidR="005153A8" w:rsidRDefault="00000000" w:rsidP="009F55A9">
      <w:pPr>
        <w:spacing w:after="0" w:line="240" w:lineRule="auto"/>
        <w:ind w:left="1602"/>
        <w:rPr>
          <w:rFonts w:ascii="Times New Roman" w:eastAsia="Times New Roman" w:hAnsi="Times New Roman" w:cs="Times New Roman"/>
          <w:sz w:val="42"/>
        </w:rPr>
      </w:pPr>
      <w:r>
        <w:rPr>
          <w:rFonts w:ascii="Times New Roman" w:eastAsia="Times New Roman" w:hAnsi="Times New Roman" w:cs="Times New Roman"/>
          <w:sz w:val="42"/>
        </w:rPr>
        <w:t xml:space="preserve">        </w:t>
      </w:r>
      <w:r w:rsidR="005153A8">
        <w:rPr>
          <w:rFonts w:ascii="Times New Roman" w:eastAsia="Times New Roman" w:hAnsi="Times New Roman" w:cs="Times New Roman"/>
          <w:sz w:val="42"/>
        </w:rPr>
        <w:t>FERDINAND POLICE DEPARTMENT</w:t>
      </w:r>
    </w:p>
    <w:p w14:paraId="7A928041" w14:textId="016725DE" w:rsidR="00C7133E" w:rsidRDefault="005153A8" w:rsidP="009F55A9">
      <w:pPr>
        <w:spacing w:after="0" w:line="240" w:lineRule="auto"/>
        <w:ind w:left="1602"/>
      </w:pPr>
      <w:r>
        <w:rPr>
          <w:rFonts w:ascii="Times New Roman" w:eastAsia="Times New Roman" w:hAnsi="Times New Roman" w:cs="Times New Roman"/>
          <w:sz w:val="42"/>
        </w:rPr>
        <w:t xml:space="preserve">                 </w:t>
      </w:r>
      <w:r w:rsidR="00000000">
        <w:rPr>
          <w:i/>
        </w:rPr>
        <w:t>243 West 10</w:t>
      </w:r>
      <w:r w:rsidR="00000000">
        <w:rPr>
          <w:i/>
          <w:vertAlign w:val="superscript"/>
        </w:rPr>
        <w:t>th</w:t>
      </w:r>
      <w:r w:rsidR="00000000">
        <w:rPr>
          <w:i/>
        </w:rPr>
        <w:t xml:space="preserve"> St. Ferdinand, IN 47532</w:t>
      </w:r>
      <w:r w:rsidR="00000000">
        <w:rPr>
          <w:i/>
          <w:sz w:val="20"/>
        </w:rPr>
        <w:t xml:space="preserve"> </w:t>
      </w:r>
    </w:p>
    <w:p w14:paraId="614F3C04" w14:textId="77777777" w:rsidR="00C7133E" w:rsidRDefault="00000000" w:rsidP="009F55A9">
      <w:pPr>
        <w:spacing w:after="17" w:line="240" w:lineRule="auto"/>
        <w:ind w:right="814"/>
        <w:jc w:val="right"/>
      </w:pPr>
      <w:r>
        <w:rPr>
          <w:i/>
          <w:sz w:val="24"/>
        </w:rPr>
        <w:t xml:space="preserve"> Town Office: 812-367-1806 / </w:t>
      </w:r>
      <w:r>
        <w:rPr>
          <w:i/>
        </w:rPr>
        <w:t>Phone: 812-482-9150 / Fax: 812-998-2094</w:t>
      </w:r>
      <w:r>
        <w:rPr>
          <w:i/>
          <w:sz w:val="24"/>
        </w:rPr>
        <w:t xml:space="preserve">                  </w:t>
      </w:r>
      <w:r>
        <w:rPr>
          <w:i/>
          <w:sz w:val="20"/>
        </w:rPr>
        <w:t xml:space="preserve"> </w:t>
      </w:r>
    </w:p>
    <w:p w14:paraId="37BE4FC7" w14:textId="778E17D9" w:rsidR="00C7133E" w:rsidRPr="005153A8" w:rsidRDefault="00000000" w:rsidP="009F55A9">
      <w:pPr>
        <w:pStyle w:val="Heading2"/>
        <w:tabs>
          <w:tab w:val="center" w:pos="720"/>
          <w:tab w:val="center" w:pos="1440"/>
          <w:tab w:val="center" w:pos="2160"/>
          <w:tab w:val="center" w:pos="4529"/>
        </w:tabs>
        <w:spacing w:line="240" w:lineRule="auto"/>
        <w:rPr>
          <w:sz w:val="40"/>
          <w:szCs w:val="40"/>
        </w:rPr>
      </w:pPr>
      <w:r>
        <w:rPr>
          <w:b w:val="0"/>
          <w:i/>
          <w:sz w:val="24"/>
          <w:u w:val="none"/>
        </w:rPr>
        <w:t xml:space="preserve"> </w:t>
      </w:r>
      <w:r>
        <w:rPr>
          <w:b w:val="0"/>
          <w:i/>
          <w:sz w:val="24"/>
          <w:u w:val="none"/>
        </w:rPr>
        <w:tab/>
        <w:t xml:space="preserve"> </w:t>
      </w:r>
      <w:r>
        <w:rPr>
          <w:b w:val="0"/>
          <w:i/>
          <w:sz w:val="24"/>
          <w:u w:val="none"/>
        </w:rPr>
        <w:tab/>
        <w:t xml:space="preserve"> </w:t>
      </w:r>
      <w:r>
        <w:rPr>
          <w:b w:val="0"/>
          <w:i/>
          <w:sz w:val="24"/>
          <w:u w:val="none"/>
        </w:rPr>
        <w:tab/>
      </w:r>
      <w:r w:rsidR="005153A8">
        <w:rPr>
          <w:b w:val="0"/>
          <w:i/>
          <w:sz w:val="24"/>
          <w:u w:val="none"/>
        </w:rPr>
        <w:t xml:space="preserve">           </w:t>
      </w:r>
      <w:r>
        <w:rPr>
          <w:b w:val="0"/>
          <w:i/>
          <w:sz w:val="24"/>
          <w:u w:val="none"/>
        </w:rPr>
        <w:t xml:space="preserve"> </w:t>
      </w:r>
      <w:r>
        <w:rPr>
          <w:b w:val="0"/>
          <w:i/>
          <w:sz w:val="24"/>
          <w:u w:val="none"/>
        </w:rPr>
        <w:tab/>
        <w:t xml:space="preserve">     </w:t>
      </w:r>
      <w:r w:rsidR="005153A8">
        <w:rPr>
          <w:b w:val="0"/>
          <w:i/>
          <w:sz w:val="24"/>
          <w:u w:val="none"/>
        </w:rPr>
        <w:t xml:space="preserve">    </w:t>
      </w:r>
      <w:r>
        <w:rPr>
          <w:b w:val="0"/>
          <w:i/>
          <w:sz w:val="24"/>
          <w:u w:val="none"/>
        </w:rPr>
        <w:t xml:space="preserve"> </w:t>
      </w:r>
      <w:r w:rsidRPr="005153A8">
        <w:rPr>
          <w:sz w:val="40"/>
          <w:szCs w:val="40"/>
        </w:rPr>
        <w:t>Golf Cart Inspection Form</w:t>
      </w:r>
      <w:r w:rsidRPr="005153A8">
        <w:rPr>
          <w:sz w:val="40"/>
          <w:szCs w:val="40"/>
          <w:u w:val="none"/>
        </w:rPr>
        <w:t xml:space="preserve"> </w:t>
      </w:r>
    </w:p>
    <w:p w14:paraId="25004687" w14:textId="5EB09529" w:rsidR="005153A8" w:rsidRPr="005153A8" w:rsidRDefault="005153A8" w:rsidP="009F55A9">
      <w:pPr>
        <w:spacing w:after="198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Before a golf cart can be legally operated on Town of Ferdinand roadways, it must first undergo an inspection by a Ferdinand Police Officer</w:t>
      </w:r>
      <w:r w:rsidR="009F55A9">
        <w:rPr>
          <w:rFonts w:ascii="Bangla MN" w:eastAsia="Cambria" w:hAnsi="Bangla MN" w:cs="Bangla MN"/>
          <w:sz w:val="16"/>
          <w:szCs w:val="16"/>
        </w:rPr>
        <w:t xml:space="preserve">.    </w:t>
      </w:r>
      <w:r w:rsidRPr="005153A8">
        <w:rPr>
          <w:rFonts w:ascii="Bangla MN" w:eastAsia="Cambria" w:hAnsi="Bangla MN" w:cs="Bangla MN"/>
          <w:sz w:val="16"/>
          <w:szCs w:val="16"/>
        </w:rPr>
        <w:t>Steps to Obtain a Golf Cart Permit:</w:t>
      </w:r>
    </w:p>
    <w:p w14:paraId="169E6F07" w14:textId="77777777" w:rsidR="005153A8" w:rsidRPr="005153A8" w:rsidRDefault="005153A8" w:rsidP="009F55A9">
      <w:pPr>
        <w:numPr>
          <w:ilvl w:val="0"/>
          <w:numId w:val="1"/>
        </w:numPr>
        <w:spacing w:after="0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Schedule an Inspection – A Ferdinand Police Officer must inspect your golf cart to ensure compliance with town regulations.</w:t>
      </w:r>
    </w:p>
    <w:p w14:paraId="57162C0B" w14:textId="77777777" w:rsidR="005153A8" w:rsidRPr="005153A8" w:rsidRDefault="005153A8" w:rsidP="009F55A9">
      <w:pPr>
        <w:numPr>
          <w:ilvl w:val="0"/>
          <w:numId w:val="1"/>
        </w:numPr>
        <w:spacing w:after="0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Obtain a Signed Inspection Form – Once your golf cart passes inspection, the officer will sign the required form.</w:t>
      </w:r>
    </w:p>
    <w:p w14:paraId="08A48D4C" w14:textId="77777777" w:rsidR="005153A8" w:rsidRPr="005153A8" w:rsidRDefault="005153A8" w:rsidP="009F55A9">
      <w:pPr>
        <w:numPr>
          <w:ilvl w:val="0"/>
          <w:numId w:val="1"/>
        </w:numPr>
        <w:spacing w:after="0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Submit the Form &amp; Purchase a Permit – Within 15 days of the inspection, bring the signed form to the Ferdinand Town Office to purchase your official permit sticker.</w:t>
      </w:r>
    </w:p>
    <w:p w14:paraId="2BCD5448" w14:textId="77777777" w:rsidR="005153A8" w:rsidRPr="005153A8" w:rsidRDefault="005153A8" w:rsidP="009F55A9">
      <w:pPr>
        <w:numPr>
          <w:ilvl w:val="0"/>
          <w:numId w:val="1"/>
        </w:numPr>
        <w:spacing w:after="0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Display the Permit Sticker – The sticker must be placed in a highly visible location on the golf cart.</w:t>
      </w:r>
    </w:p>
    <w:p w14:paraId="7A6D949F" w14:textId="78D5D2A6" w:rsidR="005153A8" w:rsidRPr="009F55A9" w:rsidRDefault="005153A8" w:rsidP="009F55A9">
      <w:pPr>
        <w:spacing w:after="0" w:line="240" w:lineRule="auto"/>
        <w:rPr>
          <w:rFonts w:ascii="Bangla MN" w:eastAsia="Cambria" w:hAnsi="Bangla MN" w:cs="Bangla MN"/>
          <w:sz w:val="16"/>
          <w:szCs w:val="16"/>
        </w:rPr>
      </w:pPr>
      <w:r w:rsidRPr="005153A8">
        <w:rPr>
          <w:rFonts w:ascii="Bangla MN" w:eastAsia="Cambria" w:hAnsi="Bangla MN" w:cs="Bangla MN"/>
          <w:sz w:val="16"/>
          <w:szCs w:val="16"/>
        </w:rPr>
        <w:t>For additional information or to schedule an inspection, please contact the Ferdinand Town Office or the Ferdinand Police Department.</w:t>
      </w:r>
    </w:p>
    <w:p w14:paraId="03669DB6" w14:textId="77777777" w:rsidR="00C7133E" w:rsidRDefault="00000000">
      <w:pPr>
        <w:pStyle w:val="Heading3"/>
        <w:ind w:left="-5"/>
      </w:pPr>
      <w:r>
        <w:t>Required Equipment Checklist and Information</w:t>
      </w:r>
      <w:r>
        <w:rPr>
          <w:u w:val="none"/>
        </w:rPr>
        <w:t xml:space="preserve"> </w:t>
      </w:r>
    </w:p>
    <w:tbl>
      <w:tblPr>
        <w:tblStyle w:val="TableGrid"/>
        <w:tblW w:w="9408" w:type="dxa"/>
        <w:tblInd w:w="-110" w:type="dxa"/>
        <w:tblCellMar>
          <w:top w:w="3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115"/>
        <w:gridCol w:w="473"/>
        <w:gridCol w:w="4255"/>
        <w:gridCol w:w="565"/>
      </w:tblGrid>
      <w:tr w:rsidR="00C7133E" w14:paraId="4C11DE75" w14:textId="77777777">
        <w:trPr>
          <w:trHeight w:val="325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FCAD" w14:textId="77777777" w:rsidR="00C7133E" w:rsidRDefault="00000000">
            <w:pPr>
              <w:ind w:left="6"/>
            </w:pPr>
            <w:r>
              <w:rPr>
                <w:rFonts w:ascii="Cambria" w:eastAsia="Cambria" w:hAnsi="Cambria" w:cs="Cambria"/>
              </w:rPr>
              <w:t xml:space="preserve">Head lamps            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7363D1B" w14:textId="77777777" w:rsidR="00C7133E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0DA" w14:textId="77777777" w:rsidR="00C7133E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Flashing Amber Signal Lamps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BE0"/>
          </w:tcPr>
          <w:p w14:paraId="1CA048B4" w14:textId="77777777" w:rsidR="00C7133E" w:rsidRDefault="00000000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C7133E" w14:paraId="2236828E" w14:textId="77777777">
        <w:trPr>
          <w:trHeight w:val="32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9C4" w14:textId="77777777" w:rsidR="00C7133E" w:rsidRDefault="00000000">
            <w:pPr>
              <w:ind w:left="6"/>
            </w:pPr>
            <w:r>
              <w:rPr>
                <w:rFonts w:ascii="Cambria" w:eastAsia="Cambria" w:hAnsi="Cambria" w:cs="Cambria"/>
              </w:rPr>
              <w:t xml:space="preserve">Tail lamps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4D38730" w14:textId="77777777" w:rsidR="00C7133E" w:rsidRDefault="00000000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EDE4" w14:textId="77777777" w:rsidR="00C7133E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Triangle Slow Moving Vehicle Sign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BE0"/>
          </w:tcPr>
          <w:p w14:paraId="12B4192D" w14:textId="77777777" w:rsidR="00C7133E" w:rsidRDefault="00000000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C7133E" w14:paraId="112751EE" w14:textId="77777777">
        <w:trPr>
          <w:trHeight w:val="32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5B3" w14:textId="77777777" w:rsidR="00C7133E" w:rsidRDefault="00000000">
            <w:pPr>
              <w:ind w:left="6"/>
            </w:pPr>
            <w:r>
              <w:rPr>
                <w:rFonts w:ascii="Cambria" w:eastAsia="Cambria" w:hAnsi="Cambria" w:cs="Cambria"/>
              </w:rPr>
              <w:t xml:space="preserve">Brake Lamps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CED9BC7" w14:textId="77777777" w:rsidR="00C7133E" w:rsidRDefault="00000000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DDA29" w14:textId="77777777" w:rsidR="00C7133E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Insurance Co.: </w:t>
            </w:r>
          </w:p>
        </w:tc>
      </w:tr>
      <w:tr w:rsidR="00C7133E" w14:paraId="73C36CA5" w14:textId="77777777">
        <w:trPr>
          <w:trHeight w:val="325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4AE" w14:textId="77777777" w:rsidR="00C7133E" w:rsidRDefault="00000000">
            <w:pPr>
              <w:ind w:left="6"/>
            </w:pPr>
            <w:r>
              <w:rPr>
                <w:rFonts w:ascii="Cambria" w:eastAsia="Cambria" w:hAnsi="Cambria" w:cs="Cambria"/>
              </w:rPr>
              <w:t xml:space="preserve">Exterior and Interior Rearview mirrors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8B1DA0D" w14:textId="77777777" w:rsidR="00C7133E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6D918" w14:textId="77777777" w:rsidR="00C7133E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Policy#: </w:t>
            </w:r>
          </w:p>
        </w:tc>
      </w:tr>
    </w:tbl>
    <w:p w14:paraId="2B2BEAC2" w14:textId="77777777" w:rsidR="00C7133E" w:rsidRDefault="00000000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p w14:paraId="4ED9CED8" w14:textId="77777777" w:rsidR="00C7133E" w:rsidRDefault="00000000">
      <w:pPr>
        <w:pStyle w:val="Heading3"/>
        <w:ind w:left="-5"/>
      </w:pPr>
      <w:r>
        <w:t xml:space="preserve">Owner Information: </w:t>
      </w:r>
      <w:r>
        <w:rPr>
          <w:sz w:val="20"/>
        </w:rPr>
        <w:t>print legible</w:t>
      </w:r>
      <w:r>
        <w:rPr>
          <w:u w:val="none"/>
        </w:rPr>
        <w:t xml:space="preserve"> </w:t>
      </w:r>
    </w:p>
    <w:tbl>
      <w:tblPr>
        <w:tblStyle w:val="TableGrid"/>
        <w:tblW w:w="9446" w:type="dxa"/>
        <w:tblInd w:w="-110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01"/>
        <w:gridCol w:w="1214"/>
        <w:gridCol w:w="2031"/>
      </w:tblGrid>
      <w:tr w:rsidR="00C7133E" w14:paraId="722D9604" w14:textId="77777777">
        <w:trPr>
          <w:trHeight w:val="701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216B" w14:textId="77777777" w:rsidR="00C7133E" w:rsidRDefault="00000000">
            <w:pPr>
              <w:ind w:left="5"/>
            </w:pPr>
            <w:r>
              <w:rPr>
                <w:b/>
                <w:sz w:val="20"/>
              </w:rPr>
              <w:t>Owner Name: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D65" w14:textId="77777777" w:rsidR="00C7133E" w:rsidRDefault="00000000">
            <w:proofErr w:type="spellStart"/>
            <w:r>
              <w:rPr>
                <w:b/>
                <w:sz w:val="20"/>
              </w:rPr>
              <w:t>Drivers</w:t>
            </w:r>
            <w:proofErr w:type="spellEnd"/>
            <w:r>
              <w:rPr>
                <w:b/>
                <w:sz w:val="20"/>
              </w:rPr>
              <w:t xml:space="preserve"> License#: </w:t>
            </w:r>
          </w:p>
        </w:tc>
      </w:tr>
      <w:tr w:rsidR="00C7133E" w14:paraId="7C6A6F3C" w14:textId="77777777">
        <w:trPr>
          <w:trHeight w:val="763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1ED9" w14:textId="77777777" w:rsidR="00C7133E" w:rsidRDefault="00000000">
            <w:pPr>
              <w:ind w:left="5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Address: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4D5D" w14:textId="77777777" w:rsidR="00C7133E" w:rsidRDefault="00000000">
            <w:r>
              <w:rPr>
                <w:b/>
                <w:sz w:val="20"/>
              </w:rPr>
              <w:t xml:space="preserve">State: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D27" w14:textId="77777777" w:rsidR="00C7133E" w:rsidRDefault="00000000">
            <w:r>
              <w:rPr>
                <w:b/>
                <w:sz w:val="20"/>
              </w:rPr>
              <w:t xml:space="preserve">Zip Code: </w:t>
            </w:r>
          </w:p>
        </w:tc>
      </w:tr>
    </w:tbl>
    <w:p w14:paraId="1A3A4A7C" w14:textId="77777777" w:rsidR="00C7133E" w:rsidRDefault="00000000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p w14:paraId="494829EC" w14:textId="77777777" w:rsidR="00C7133E" w:rsidRDefault="00000000">
      <w:pPr>
        <w:pStyle w:val="Heading3"/>
        <w:ind w:left="-5"/>
      </w:pPr>
      <w:r>
        <w:t xml:space="preserve">Inspecting Officer: </w:t>
      </w:r>
      <w:r>
        <w:rPr>
          <w:sz w:val="18"/>
        </w:rPr>
        <w:t>Department Use Only</w:t>
      </w:r>
      <w:r>
        <w:rPr>
          <w:sz w:val="18"/>
          <w:u w:val="none"/>
        </w:rPr>
        <w:t xml:space="preserve"> </w:t>
      </w:r>
    </w:p>
    <w:tbl>
      <w:tblPr>
        <w:tblStyle w:val="TableGrid"/>
        <w:tblW w:w="9494" w:type="dxa"/>
        <w:tblInd w:w="-110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211"/>
        <w:gridCol w:w="1253"/>
        <w:gridCol w:w="2030"/>
      </w:tblGrid>
      <w:tr w:rsidR="00C7133E" w14:paraId="6C171503" w14:textId="77777777">
        <w:trPr>
          <w:trHeight w:val="610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962" w14:textId="77777777" w:rsidR="00C7133E" w:rsidRDefault="00000000">
            <w:r>
              <w:rPr>
                <w:b/>
                <w:sz w:val="20"/>
              </w:rPr>
              <w:t xml:space="preserve">Officer Name: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8EF7" w14:textId="77777777" w:rsidR="00C7133E" w:rsidRDefault="00000000">
            <w:r>
              <w:rPr>
                <w:b/>
                <w:sz w:val="20"/>
              </w:rPr>
              <w:t>Badge#: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3EAB" w14:textId="77777777" w:rsidR="00C7133E" w:rsidRDefault="00000000">
            <w:r>
              <w:rPr>
                <w:b/>
                <w:sz w:val="20"/>
              </w:rPr>
              <w:t xml:space="preserve">Date: </w:t>
            </w:r>
          </w:p>
        </w:tc>
      </w:tr>
    </w:tbl>
    <w:p w14:paraId="4C8E0DB3" w14:textId="77777777" w:rsidR="00C7133E" w:rsidRDefault="00000000">
      <w:pPr>
        <w:spacing w:after="17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00B05E61" w14:textId="77777777" w:rsidR="00C7133E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u w:val="single" w:color="000000"/>
        </w:rPr>
        <w:t>Town Office Use Only:</w:t>
      </w: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528" w:type="dxa"/>
        <w:tblInd w:w="-86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34"/>
        <w:gridCol w:w="3394"/>
      </w:tblGrid>
      <w:tr w:rsidR="00C7133E" w14:paraId="3D5F6029" w14:textId="77777777">
        <w:trPr>
          <w:trHeight w:val="864"/>
        </w:trPr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442" w14:textId="77777777" w:rsidR="00C7133E" w:rsidRDefault="00000000">
            <w:r>
              <w:rPr>
                <w:b/>
                <w:sz w:val="20"/>
              </w:rPr>
              <w:t xml:space="preserve">Sticker Issue Date: 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111D" w14:textId="77777777" w:rsidR="00C7133E" w:rsidRDefault="00000000">
            <w:pPr>
              <w:ind w:left="5"/>
            </w:pPr>
            <w:r>
              <w:rPr>
                <w:b/>
                <w:sz w:val="20"/>
              </w:rPr>
              <w:t xml:space="preserve">Sticker Number: </w:t>
            </w:r>
          </w:p>
        </w:tc>
      </w:tr>
      <w:tr w:rsidR="00C7133E" w14:paraId="532B2DA8" w14:textId="77777777">
        <w:trPr>
          <w:trHeight w:val="869"/>
        </w:trPr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628" w14:textId="77777777" w:rsidR="00C7133E" w:rsidRDefault="00000000">
            <w:r>
              <w:rPr>
                <w:b/>
                <w:sz w:val="20"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23729" w14:textId="77777777" w:rsidR="00C7133E" w:rsidRDefault="00C7133E"/>
        </w:tc>
      </w:tr>
      <w:tr w:rsidR="00C7133E" w14:paraId="62265637" w14:textId="77777777">
        <w:trPr>
          <w:trHeight w:val="1181"/>
        </w:trPr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959" w14:textId="77777777" w:rsidR="00C7133E" w:rsidRDefault="00000000">
            <w:r>
              <w:rPr>
                <w:b/>
                <w:sz w:val="20"/>
              </w:rPr>
              <w:t xml:space="preserve">Fee Collected: </w:t>
            </w:r>
          </w:p>
          <w:p w14:paraId="60D313B6" w14:textId="77777777" w:rsidR="00C7133E" w:rsidRDefault="00000000">
            <w:r>
              <w:rPr>
                <w:b/>
                <w:sz w:val="20"/>
              </w:rPr>
              <w:t xml:space="preserve"> </w:t>
            </w:r>
          </w:p>
          <w:p w14:paraId="1CA818CB" w14:textId="77777777" w:rsidR="00C7133E" w:rsidRDefault="00000000">
            <w:r>
              <w:rPr>
                <w:b/>
                <w:sz w:val="20"/>
              </w:rPr>
              <w:t xml:space="preserve">Yes: ________  No:___________    Amount: $________________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7E5" w14:textId="77777777" w:rsidR="00C7133E" w:rsidRDefault="00C7133E"/>
        </w:tc>
      </w:tr>
    </w:tbl>
    <w:p w14:paraId="73C656B7" w14:textId="77777777" w:rsidR="00C7133E" w:rsidRDefault="00000000">
      <w:pPr>
        <w:spacing w:after="0"/>
      </w:pPr>
      <w:r>
        <w:rPr>
          <w:rFonts w:ascii="Cambria" w:eastAsia="Cambria" w:hAnsi="Cambria" w:cs="Cambria"/>
          <w:b/>
        </w:rPr>
        <w:lastRenderedPageBreak/>
        <w:t xml:space="preserve"> </w:t>
      </w:r>
    </w:p>
    <w:sectPr w:rsidR="00C7133E" w:rsidSect="00D54F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1A1"/>
    <w:multiLevelType w:val="multilevel"/>
    <w:tmpl w:val="CB62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90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3E"/>
    <w:rsid w:val="005153A8"/>
    <w:rsid w:val="007B4121"/>
    <w:rsid w:val="009F55A9"/>
    <w:rsid w:val="00C45D76"/>
    <w:rsid w:val="00C7133E"/>
    <w:rsid w:val="00CA589F"/>
    <w:rsid w:val="00D54F98"/>
    <w:rsid w:val="00E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2371"/>
  <w15:docId w15:val="{5E77922F-AE3E-4DE8-BDF7-1D6CE11B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00"/>
      <w:jc w:val="center"/>
      <w:outlineLvl w:val="0"/>
    </w:pPr>
    <w:rPr>
      <w:rFonts w:ascii="Times New Roman" w:eastAsia="Times New Roman" w:hAnsi="Times New Roman" w:cs="Times New Roman"/>
      <w:color w:val="000000"/>
      <w:sz w:val="59"/>
      <w:u w:val="doub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8" w:line="259" w:lineRule="auto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mbria" w:eastAsia="Cambria" w:hAnsi="Cambria" w:cs="Cambria"/>
      <w:b/>
      <w:color w:val="000000"/>
      <w:sz w:val="2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9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A8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9F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Lueken</dc:creator>
  <cp:keywords/>
  <cp:lastModifiedBy>Kim Fischer</cp:lastModifiedBy>
  <cp:revision>2</cp:revision>
  <cp:lastPrinted>2025-02-03T19:49:00Z</cp:lastPrinted>
  <dcterms:created xsi:type="dcterms:W3CDTF">2025-03-03T14:55:00Z</dcterms:created>
  <dcterms:modified xsi:type="dcterms:W3CDTF">2025-03-03T14:55:00Z</dcterms:modified>
</cp:coreProperties>
</file>